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5116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3e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116AA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4857" w:rsidRDefault="00554857" w:rsidP="00554857"/>
    <w:p w:rsidR="007D4A52" w:rsidRDefault="007D4A52"/>
    <w:sectPr w:rsidR="007D4A52" w:rsidSect="00595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116AA"/>
    <w:rsid w:val="00554857"/>
    <w:rsid w:val="005958C5"/>
    <w:rsid w:val="00603ABC"/>
    <w:rsid w:val="006A2BD8"/>
    <w:rsid w:val="007D4A52"/>
    <w:rsid w:val="00845FBC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8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2025-09-01T09:46:00Z</dcterms:modified>
</cp:coreProperties>
</file>